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1D1" w:rsidRDefault="00DC01D1" w:rsidP="00DC01D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NAME: _______________________________</w:t>
      </w:r>
    </w:p>
    <w:p w:rsidR="00DC01D1" w:rsidRPr="00DC01D1" w:rsidRDefault="00DC01D1" w:rsidP="00DC01D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3. </w:t>
      </w:r>
      <w:r w:rsidRPr="00DC01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This poem </w:t>
      </w:r>
      <w:r w:rsidRPr="00DC01D1">
        <w:rPr>
          <w:rFonts w:ascii="Times New Roman" w:hAnsi="Times New Roman" w:cs="Times New Roman"/>
          <w:b/>
          <w:sz w:val="24"/>
          <w:szCs w:val="24"/>
          <w:lang w:val="en-GB"/>
        </w:rPr>
        <w:t>has been written by Edgard Allan Poe</w:t>
      </w:r>
      <w:r w:rsidRPr="00DC01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it is titled </w:t>
      </w:r>
      <w:r w:rsidRPr="00DC01D1">
        <w:rPr>
          <w:rFonts w:ascii="Times New Roman" w:hAnsi="Times New Roman" w:cs="Times New Roman"/>
          <w:b/>
          <w:i/>
          <w:sz w:val="24"/>
          <w:szCs w:val="24"/>
          <w:lang w:val="en-GB"/>
        </w:rPr>
        <w:t>Annabel Lee</w:t>
      </w:r>
      <w:r w:rsidRPr="00DC01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You have to read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it and write a</w:t>
      </w:r>
      <w:r w:rsidRPr="00DC01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731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scary </w:t>
      </w:r>
      <w:r w:rsidRPr="00DC01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story of 100-120 words explaining how she died. </w:t>
      </w:r>
    </w:p>
    <w:p w:rsidR="00DC01D1" w:rsidRPr="00DC01D1" w:rsidRDefault="00DC01D1" w:rsidP="00DC01D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s-ES"/>
        </w:rPr>
        <w:sectPr w:rsidR="00DC01D1" w:rsidRPr="00DC01D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C01D1" w:rsidRPr="00DC01D1" w:rsidRDefault="00DC01D1" w:rsidP="00DC01D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</w:pP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It was many and many a year ago,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In a kingdom by the sea,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 xml:space="preserve">That a maiden there lived whom you may know 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by the name of Annabel lee; 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And this maiden she lived with no other thought than to love and be loved by me.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 was a child and she was a child,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In this kingdom by the sea; 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But we loved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 xml:space="preserve"> with a love that was more than 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love-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 and my Annabel Lee; 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With a love that the winged seraphs of heaven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Coveted her and me.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And this was the reason that, long ago,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In this kingdom by the sea,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A wind blew out of a cloud, chilling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My beautiful Annabel Lee; 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So that her highborn kinsman came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And bore her away from me,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To shut her up in a sepulchre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In this kingdom by the sea.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The angels, not half so happy in heaven,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Went envying her and me-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t>Yes! - that was the reason (as all men know,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In this kingdom by the sea) 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That the wind came out of the cloud by night,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Chilling and killing my Annabel Lee.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But our love it was stronger by far than the love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Of those who were older than we-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Of many far wiser than we-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And neither the angels in heaven above,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Nor the demons down under the sea,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Can ever dissever my soul from the soul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Of the beautiful Annabel Lee.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For the moon never beams without bringing me dreams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Of the beautiful Annabel Lee; 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And the stars never rise but I feel the bright eyes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Of the beautiful Annabel Lee; 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And so, all the night-tide, I lie down by the side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Of my darling- my darling- my life and my bride,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In the sepulchre there by the sea,</w:t>
      </w:r>
      <w:r w:rsidRPr="00DC01D1">
        <w:rPr>
          <w:rFonts w:ascii="Times New Roman" w:eastAsia="Times New Roman" w:hAnsi="Times New Roman" w:cs="Times New Roman"/>
          <w:color w:val="333333"/>
          <w:sz w:val="20"/>
          <w:szCs w:val="20"/>
          <w:lang w:val="en-GB" w:eastAsia="es-ES"/>
        </w:rPr>
        <w:br/>
        <w:t>In her tomb by the sounding sea. </w:t>
      </w:r>
    </w:p>
    <w:p w:rsidR="00DC01D1" w:rsidRPr="00DC01D1" w:rsidRDefault="00DC01D1" w:rsidP="00DC01D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sectPr w:rsidR="00DC01D1" w:rsidRPr="00DC01D1" w:rsidSect="00DC01D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hyperlink r:id="rId4" w:history="1">
        <w:r w:rsidRPr="00DC01D1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es-ES"/>
          </w:rPr>
          <w:t>Edgar Allan Poe</w:t>
        </w:r>
      </w:hyperlink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C01D1" w:rsidRPr="009731D7" w:rsidTr="00DC01D1">
        <w:tc>
          <w:tcPr>
            <w:tcW w:w="8494" w:type="dxa"/>
          </w:tcPr>
          <w:p w:rsidR="00DC01D1" w:rsidRDefault="00DC01D1"/>
          <w:p w:rsidR="009731D7" w:rsidRDefault="009731D7"/>
          <w:p w:rsidR="009731D7" w:rsidRDefault="009731D7"/>
          <w:p w:rsidR="009731D7" w:rsidRDefault="009731D7"/>
          <w:p w:rsidR="009731D7" w:rsidRDefault="009731D7"/>
          <w:p w:rsidR="009731D7" w:rsidRDefault="009731D7"/>
          <w:p w:rsidR="009731D7" w:rsidRDefault="009731D7"/>
          <w:p w:rsidR="009731D7" w:rsidRDefault="009731D7"/>
          <w:p w:rsidR="009731D7" w:rsidRDefault="009731D7"/>
          <w:p w:rsidR="009731D7" w:rsidRDefault="009731D7"/>
          <w:p w:rsidR="009731D7" w:rsidRDefault="009731D7"/>
          <w:p w:rsidR="009731D7" w:rsidRDefault="009731D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9731D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Write your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scary </w:t>
            </w:r>
            <w:r w:rsidRPr="009731D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story, try to imagine that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you are a detective such as Auguste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Dupin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and you are working in the murder of Annabel Lee.</w:t>
            </w:r>
          </w:p>
          <w:p w:rsidR="009731D7" w:rsidRPr="009731D7" w:rsidRDefault="009731D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731D7" w:rsidRPr="009731D7" w:rsidRDefault="009731D7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  <w:tr w:rsidR="00DC01D1" w:rsidRPr="009731D7" w:rsidTr="00DC01D1">
        <w:tc>
          <w:tcPr>
            <w:tcW w:w="8494" w:type="dxa"/>
          </w:tcPr>
          <w:p w:rsidR="00DC01D1" w:rsidRPr="009731D7" w:rsidRDefault="00DC01D1" w:rsidP="008D4F22">
            <w:pPr>
              <w:rPr>
                <w:lang w:val="en-GB"/>
              </w:rPr>
            </w:pPr>
          </w:p>
        </w:tc>
      </w:tr>
    </w:tbl>
    <w:p w:rsidR="00DC01D1" w:rsidRPr="009731D7" w:rsidRDefault="00DC01D1">
      <w:pPr>
        <w:rPr>
          <w:lang w:val="en-GB"/>
        </w:rPr>
      </w:pPr>
    </w:p>
    <w:sectPr w:rsidR="00DC01D1" w:rsidRPr="009731D7" w:rsidSect="00DC01D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D1"/>
    <w:rsid w:val="00116296"/>
    <w:rsid w:val="0043111F"/>
    <w:rsid w:val="004E7798"/>
    <w:rsid w:val="009731D7"/>
    <w:rsid w:val="00D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9FD7"/>
  <w15:chartTrackingRefBased/>
  <w15:docId w15:val="{0AB82468-0ABD-4909-861D-5A5426E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C01D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C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43">
          <w:marLeft w:val="0"/>
          <w:marRight w:val="0"/>
          <w:marTop w:val="3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mhunter.com/edgar-allan-poe/poem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CUERVO GOMEZ</dc:creator>
  <cp:keywords/>
  <dc:description/>
  <cp:lastModifiedBy>PAULA CUERVO GOMEZ</cp:lastModifiedBy>
  <cp:revision>1</cp:revision>
  <dcterms:created xsi:type="dcterms:W3CDTF">2017-11-15T12:50:00Z</dcterms:created>
  <dcterms:modified xsi:type="dcterms:W3CDTF">2017-11-15T13:05:00Z</dcterms:modified>
</cp:coreProperties>
</file>